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bookmarkStart w:id="0" w:name="_Toc57314612"/>
      <w:bookmarkStart w:id="1" w:name="_Toc69728938"/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Извещение о проведении закупки</w:t>
      </w:r>
    </w:p>
    <w:p w:rsidR="00D73081" w:rsidRPr="00E51CD5" w:rsidRDefault="00D73081" w:rsidP="00D7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</w:pPr>
      <w:r w:rsidRPr="00E51CD5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у единственного поставщика (исполнителя, подрядчика)</w:t>
      </w:r>
    </w:p>
    <w:p w:rsidR="00D73081" w:rsidRPr="00E51CD5" w:rsidRDefault="00D73081" w:rsidP="00D73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55337964"/>
      <w:bookmarkEnd w:id="0"/>
      <w:bookmarkEnd w:id="1"/>
      <w:proofErr w:type="gramStart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Центра»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Центра» — «Белгородэнерго»)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находящийся по адресу </w:t>
      </w:r>
      <w:r w:rsidR="00C6149D" w:rsidRPr="00E51CD5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127018, г. Москва, 2-я Ямская ул., д.4 (308000, ул. Преображенская, 42)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на право заключения договора оказания услуг (далее – Договор) </w:t>
      </w:r>
      <w:r w:rsid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D67F8" w:rsidRP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</w:t>
      </w:r>
      <w:r w:rsidR="001A54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предоставлению информации о состоянии окружающей среды</w:t>
      </w:r>
      <w:r w:rsidR="0037065D" w:rsidRPr="00370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</w:t>
      </w:r>
      <w:r w:rsidR="00C6149D" w:rsidRP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Центра» (филиал 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</w:t>
      </w:r>
      <w:proofErr w:type="gramEnd"/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МРСК </w:t>
      </w:r>
      <w:r w:rsidR="00C6149D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Центра» — «Белгородэнерго»)</w:t>
      </w:r>
      <w:r w:rsidRP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73081" w:rsidRPr="00E51CD5" w:rsidRDefault="00D73081" w:rsidP="002D67F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8" w:history="1"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E51CD5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E51CD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корпоративном сайте Заказчика 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-1.</w:t>
      </w:r>
      <w:r w:rsidRPr="00E51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D73081" w:rsidRPr="00E51CD5" w:rsidRDefault="00E31F8D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73081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сполнителем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081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заключаемому Договору является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682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0D32F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едеральное государственное бюджетное учреждение «Центрально – Черноземное управление по гидрометеорологии и мониторингу окружающей среды»</w:t>
      </w:r>
      <w:r w:rsidR="00856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(ФГБУ «ЦГСМ»)</w:t>
      </w:r>
      <w:r w:rsidR="00D73081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кандидатуру исполнителя, а также основные условия, заключаемого Договора, предусмотрен</w:t>
      </w:r>
      <w:r w:rsid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утвержденным Планом закупки на 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D67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B7F" w:rsidRPr="003416EF">
        <w:rPr>
          <w:rFonts w:ascii="Times New Roman" w:hAnsi="Times New Roman" w:cs="Times New Roman"/>
          <w:sz w:val="24"/>
          <w:szCs w:val="24"/>
        </w:rPr>
        <w:t xml:space="preserve">(закупка № </w:t>
      </w:r>
      <w:r w:rsidR="009C74D1">
        <w:rPr>
          <w:rFonts w:ascii="Times New Roman" w:hAnsi="Times New Roman" w:cs="Times New Roman"/>
          <w:sz w:val="24"/>
          <w:szCs w:val="24"/>
        </w:rPr>
        <w:t>9551</w:t>
      </w:r>
      <w:r w:rsidR="00460B7F" w:rsidRPr="003416EF">
        <w:rPr>
          <w:rFonts w:ascii="Times New Roman" w:hAnsi="Times New Roman" w:cs="Times New Roman"/>
          <w:sz w:val="24"/>
          <w:szCs w:val="24"/>
        </w:rPr>
        <w:t>) как закупка у единственного источника (</w:t>
      </w:r>
      <w:r w:rsidR="00460B7F">
        <w:rPr>
          <w:rFonts w:ascii="Times New Roman" w:hAnsi="Times New Roman" w:cs="Times New Roman"/>
          <w:sz w:val="24"/>
          <w:szCs w:val="24"/>
        </w:rPr>
        <w:t>Выписка из протокола заседания Совета директоров</w:t>
      </w:r>
      <w:r w:rsidR="00460B7F" w:rsidRPr="003416EF">
        <w:rPr>
          <w:rFonts w:ascii="Times New Roman" w:hAnsi="Times New Roman" w:cs="Times New Roman"/>
          <w:sz w:val="24"/>
          <w:szCs w:val="24"/>
        </w:rPr>
        <w:t xml:space="preserve"> </w:t>
      </w:r>
      <w:r w:rsidR="00460B7F">
        <w:rPr>
          <w:rFonts w:ascii="Times New Roman" w:hAnsi="Times New Roman" w:cs="Times New Roman"/>
          <w:sz w:val="24"/>
          <w:szCs w:val="24"/>
        </w:rPr>
        <w:t>ПАО «МРСК Центра</w:t>
      </w:r>
      <w:r w:rsidR="00460B7F" w:rsidRPr="003416EF">
        <w:rPr>
          <w:rFonts w:ascii="Times New Roman" w:hAnsi="Times New Roman" w:cs="Times New Roman"/>
          <w:sz w:val="24"/>
          <w:szCs w:val="24"/>
        </w:rPr>
        <w:t>»</w:t>
      </w:r>
      <w:r w:rsidR="00460B7F">
        <w:rPr>
          <w:rFonts w:ascii="Times New Roman" w:hAnsi="Times New Roman" w:cs="Times New Roman"/>
          <w:sz w:val="24"/>
          <w:szCs w:val="24"/>
        </w:rPr>
        <w:t xml:space="preserve"> (в форме заочного голосования)) </w:t>
      </w:r>
      <w:r w:rsidR="00460B7F" w:rsidRPr="003416EF">
        <w:rPr>
          <w:rFonts w:ascii="Times New Roman" w:hAnsi="Times New Roman" w:cs="Times New Roman"/>
          <w:sz w:val="24"/>
          <w:szCs w:val="24"/>
        </w:rPr>
        <w:t xml:space="preserve">№ </w:t>
      </w:r>
      <w:r w:rsidR="00460B7F">
        <w:rPr>
          <w:rFonts w:ascii="Times New Roman" w:hAnsi="Times New Roman" w:cs="Times New Roman"/>
          <w:sz w:val="24"/>
          <w:szCs w:val="24"/>
        </w:rPr>
        <w:t xml:space="preserve">27/15 </w:t>
      </w:r>
      <w:r w:rsidR="00460B7F" w:rsidRPr="003416EF">
        <w:rPr>
          <w:rFonts w:ascii="Times New Roman" w:hAnsi="Times New Roman" w:cs="Times New Roman"/>
          <w:sz w:val="24"/>
          <w:szCs w:val="24"/>
        </w:rPr>
        <w:t>от</w:t>
      </w:r>
      <w:r w:rsidR="00460B7F">
        <w:rPr>
          <w:rFonts w:ascii="Times New Roman" w:hAnsi="Times New Roman" w:cs="Times New Roman"/>
          <w:sz w:val="24"/>
          <w:szCs w:val="24"/>
        </w:rPr>
        <w:t xml:space="preserve"> 28.12.15 г.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D73081" w:rsidRPr="00E51CD5" w:rsidRDefault="009C74D1" w:rsidP="00D73081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200000</w:t>
      </w:r>
      <w:r w:rsidR="00460B7F" w:rsidRP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460B7F" w:rsidRP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тысяч) рублей,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НДС. С</w:t>
      </w:r>
      <w:r w:rsidR="00460B7F" w:rsidRP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НДС (18%)</w:t>
      </w:r>
      <w:r w:rsidR="002A3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236000</w:t>
      </w:r>
      <w:r w:rsidR="00D73081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3081" w:rsidRPr="00E51CD5" w:rsidRDefault="00D73081" w:rsidP="00D73081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услуг: </w:t>
      </w:r>
      <w:r w:rsidR="002A3E2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договора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31.12.201</w:t>
      </w:r>
      <w:r w:rsidR="00460B7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081" w:rsidRPr="002A3E24" w:rsidRDefault="00D73081" w:rsidP="00D73081">
      <w:pPr>
        <w:numPr>
          <w:ilvl w:val="0"/>
          <w:numId w:val="2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оплаты: </w:t>
      </w:r>
      <w:r w:rsidR="002A3E24" w:rsidRPr="002A3E24">
        <w:rPr>
          <w:rFonts w:ascii="Times New Roman" w:hAnsi="Times New Roman" w:cs="Times New Roman"/>
          <w:sz w:val="24"/>
          <w:szCs w:val="24"/>
        </w:rPr>
        <w:t>30</w:t>
      </w:r>
      <w:r w:rsidR="002A3E24">
        <w:t xml:space="preserve"> </w:t>
      </w:r>
      <w:r w:rsidR="002A3E24" w:rsidRPr="002A3E24">
        <w:rPr>
          <w:rFonts w:ascii="Times New Roman" w:hAnsi="Times New Roman" w:cs="Times New Roman"/>
          <w:sz w:val="24"/>
          <w:szCs w:val="24"/>
        </w:rPr>
        <w:t>рабочих дней, со дня подписания акта выполненных услуг</w:t>
      </w:r>
      <w:r w:rsidRPr="002A3E24">
        <w:rPr>
          <w:rFonts w:ascii="Times New Roman" w:hAnsi="Times New Roman" w:cs="Times New Roman"/>
          <w:sz w:val="24"/>
          <w:szCs w:val="24"/>
        </w:rPr>
        <w:t>.</w:t>
      </w:r>
    </w:p>
    <w:p w:rsidR="00D73081" w:rsidRPr="00E51CD5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предмета договора приведены в техническом задании на закупку (приложение № 1 к настоящему Извещению).</w:t>
      </w:r>
    </w:p>
    <w:p w:rsidR="00D73081" w:rsidRPr="00E51CD5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proofErr w:type="spellStart"/>
      <w:r w:rsidR="008568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78052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 в приложении № 2 к настоящему Извещению.</w:t>
      </w:r>
    </w:p>
    <w:p w:rsidR="00D73081" w:rsidRPr="00E51CD5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856820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ФГБУ «ЦГСМ»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до: 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московского времени «</w:t>
      </w:r>
      <w:r w:rsidR="005F50AE" w:rsidRPr="005F50A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3" w:name="_GoBack"/>
      <w:bookmarkEnd w:id="3"/>
      <w:r w:rsidR="008568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января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035E3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E41A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D73081" w:rsidRPr="00E51CD5" w:rsidRDefault="00D73081" w:rsidP="00D7308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документации, предоставляемой исполнителем в адрес Заказчика для заключения договора и порядок ее предоставления:</w:t>
      </w:r>
    </w:p>
    <w:p w:rsidR="00D73081" w:rsidRPr="00E51CD5" w:rsidRDefault="00D73081" w:rsidP="00D73081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D73081" w:rsidRPr="00E51CD5" w:rsidRDefault="00856820" w:rsidP="00D73081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оказываемых услуг</w:t>
      </w:r>
      <w:r w:rsidR="00D73081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3081" w:rsidRPr="00E51CD5" w:rsidRDefault="00D73081" w:rsidP="002035E3">
      <w:pPr>
        <w:numPr>
          <w:ilvl w:val="0"/>
          <w:numId w:val="3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необходимый для предоставления на согласование Договора, установленный организационно-распорядительным </w:t>
      </w:r>
      <w:proofErr w:type="gramStart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 Общества, регламентирующим порядок организации договорной работы Документация предоставляется</w:t>
      </w:r>
      <w:proofErr w:type="gramEnd"/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отсканированном виде, позволяющем осуществить распознавание текста;</w:t>
      </w:r>
    </w:p>
    <w:p w:rsidR="00D73081" w:rsidRPr="00E51CD5" w:rsidRDefault="00D73081" w:rsidP="00D73081">
      <w:pPr>
        <w:numPr>
          <w:ilvl w:val="0"/>
          <w:numId w:val="4"/>
        </w:numPr>
        <w:tabs>
          <w:tab w:val="left" w:pos="1134"/>
        </w:tabs>
        <w:autoSpaceDE w:val="0"/>
        <w:autoSpaceDN w:val="0"/>
        <w:spacing w:before="40"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срок, определенный п. 8 настоящего Извещения.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процедура закупки не является торгами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</w:p>
    <w:p w:rsidR="00D73081" w:rsidRPr="00E51CD5" w:rsidRDefault="00D73081" w:rsidP="00D73081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2"/>
    <w:p w:rsidR="005D3A86" w:rsidRPr="0006029B" w:rsidRDefault="00D73081" w:rsidP="005D3A86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процедуры, – к ответственному сотруднику: </w:t>
      </w:r>
      <w:r w:rsidR="005D3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Ковалеву Александру Владимировичу</w:t>
      </w:r>
      <w:r w:rsidR="005D3A86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="005D3A86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(4722) 58-1</w:t>
      </w:r>
      <w:r w:rsidR="005D3A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8-47</w:t>
      </w:r>
      <w:r w:rsidR="005D3A86"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hyperlink r:id="rId9" w:history="1">
        <w:r w:rsidR="005D3A86" w:rsidRPr="0006029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kovalev.va@mrsk-1.ru</w:t>
        </w:r>
      </w:hyperlink>
      <w:r w:rsidR="005D3A86" w:rsidRPr="000602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D73081" w:rsidRPr="00E51CD5" w:rsidRDefault="00D73081" w:rsidP="00D73081">
      <w:pPr>
        <w:numPr>
          <w:ilvl w:val="0"/>
          <w:numId w:val="5"/>
        </w:numPr>
        <w:tabs>
          <w:tab w:val="left" w:pos="1134"/>
          <w:tab w:val="left" w:pos="1560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разъяснением технического задания, - к ответственному сотруднику Организатора: </w:t>
      </w:r>
      <w:r w:rsidR="008568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Николаеву Олегу Геннадьевичу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контактный телефон: 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2035E3"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472</w:t>
      </w:r>
      <w:r w:rsidR="008568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Pr="00E51C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</w:t>
      </w:r>
      <w:r w:rsidR="008568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377453</w:t>
      </w: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proofErr w:type="spellStart"/>
      <w:r w:rsidR="008568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Nikoolaev</w:t>
      </w:r>
      <w:proofErr w:type="spellEnd"/>
      <w:r w:rsidR="00EE41A2" w:rsidRPr="00865B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8568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O</w:t>
      </w:r>
      <w:r w:rsidR="00856820" w:rsidRPr="008568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8568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G</w:t>
      </w:r>
      <w:r w:rsidR="00856820" w:rsidRPr="008568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EE41A2" w:rsidRPr="00865B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@mrsk-1.ru</w:t>
      </w:r>
      <w:r w:rsidRPr="00865B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73081" w:rsidRPr="00E51CD5" w:rsidRDefault="00D73081" w:rsidP="00D73081">
      <w:pPr>
        <w:tabs>
          <w:tab w:val="num" w:pos="0"/>
          <w:tab w:val="left" w:pos="1560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D73081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081" w:rsidRPr="00E51CD5" w:rsidRDefault="00D73081" w:rsidP="00D73081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73081" w:rsidRPr="00E51CD5" w:rsidRDefault="00EE41A2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>
        <w:t>Техническое задание</w:t>
      </w:r>
    </w:p>
    <w:p w:rsidR="00D73081" w:rsidRPr="00E51CD5" w:rsidRDefault="00EE41A2" w:rsidP="00D73081">
      <w:pPr>
        <w:pStyle w:val="a6"/>
        <w:numPr>
          <w:ilvl w:val="0"/>
          <w:numId w:val="6"/>
        </w:numPr>
        <w:autoSpaceDE w:val="0"/>
        <w:autoSpaceDN w:val="0"/>
        <w:ind w:hanging="431"/>
        <w:jc w:val="both"/>
      </w:pPr>
      <w:r>
        <w:t>Проект договора</w:t>
      </w:r>
    </w:p>
    <w:p w:rsidR="00DA710D" w:rsidRDefault="00DA710D" w:rsidP="00DA710D">
      <w:pPr>
        <w:autoSpaceDE w:val="0"/>
        <w:autoSpaceDN w:val="0"/>
        <w:jc w:val="both"/>
      </w:pPr>
    </w:p>
    <w:p w:rsidR="00DA710D" w:rsidRDefault="00DA710D" w:rsidP="00DA710D">
      <w:pPr>
        <w:autoSpaceDE w:val="0"/>
        <w:autoSpaceDN w:val="0"/>
        <w:jc w:val="both"/>
      </w:pPr>
    </w:p>
    <w:p w:rsidR="00A34D17" w:rsidRPr="00856820" w:rsidRDefault="00856820" w:rsidP="00A34D17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УПБ и 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Русанов В.Н.</w:t>
      </w:r>
    </w:p>
    <w:p w:rsidR="00DA710D" w:rsidRPr="00E51CD5" w:rsidRDefault="00DA710D" w:rsidP="00DA710D">
      <w:pPr>
        <w:autoSpaceDE w:val="0"/>
        <w:autoSpaceDN w:val="0"/>
        <w:jc w:val="both"/>
      </w:pPr>
    </w:p>
    <w:sectPr w:rsidR="00DA710D" w:rsidRPr="00E51CD5" w:rsidSect="0072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A8" w:rsidRDefault="00433AA8" w:rsidP="00D73081">
      <w:pPr>
        <w:spacing w:after="0" w:line="240" w:lineRule="auto"/>
      </w:pPr>
      <w:r>
        <w:separator/>
      </w:r>
    </w:p>
  </w:endnote>
  <w:endnote w:type="continuationSeparator" w:id="0">
    <w:p w:rsidR="00433AA8" w:rsidRDefault="00433AA8" w:rsidP="00D7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A8" w:rsidRDefault="00433AA8" w:rsidP="00D73081">
      <w:pPr>
        <w:spacing w:after="0" w:line="240" w:lineRule="auto"/>
      </w:pPr>
      <w:r>
        <w:separator/>
      </w:r>
    </w:p>
  </w:footnote>
  <w:footnote w:type="continuationSeparator" w:id="0">
    <w:p w:rsidR="00433AA8" w:rsidRDefault="00433AA8" w:rsidP="00D73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081"/>
    <w:rsid w:val="00023485"/>
    <w:rsid w:val="000419D3"/>
    <w:rsid w:val="00077E63"/>
    <w:rsid w:val="0008255F"/>
    <w:rsid w:val="000A7BBD"/>
    <w:rsid w:val="000D32F6"/>
    <w:rsid w:val="0014160E"/>
    <w:rsid w:val="001A1647"/>
    <w:rsid w:val="001A54E4"/>
    <w:rsid w:val="001F5361"/>
    <w:rsid w:val="002035E3"/>
    <w:rsid w:val="0023671E"/>
    <w:rsid w:val="002932FF"/>
    <w:rsid w:val="002A3E24"/>
    <w:rsid w:val="002C1560"/>
    <w:rsid w:val="002D67F8"/>
    <w:rsid w:val="0037065D"/>
    <w:rsid w:val="003B6FA0"/>
    <w:rsid w:val="00433AA8"/>
    <w:rsid w:val="00455D2F"/>
    <w:rsid w:val="00460B7F"/>
    <w:rsid w:val="004B7A6B"/>
    <w:rsid w:val="005A71E0"/>
    <w:rsid w:val="005D3A86"/>
    <w:rsid w:val="005F50AE"/>
    <w:rsid w:val="0060595C"/>
    <w:rsid w:val="00613413"/>
    <w:rsid w:val="0063604F"/>
    <w:rsid w:val="006E5387"/>
    <w:rsid w:val="006E756B"/>
    <w:rsid w:val="006F1271"/>
    <w:rsid w:val="00711B8E"/>
    <w:rsid w:val="00723A86"/>
    <w:rsid w:val="00780525"/>
    <w:rsid w:val="00816C9E"/>
    <w:rsid w:val="00856820"/>
    <w:rsid w:val="00865BF0"/>
    <w:rsid w:val="008C6C36"/>
    <w:rsid w:val="008E3521"/>
    <w:rsid w:val="00922D08"/>
    <w:rsid w:val="009406C8"/>
    <w:rsid w:val="009C74D1"/>
    <w:rsid w:val="00A34D17"/>
    <w:rsid w:val="00A4784C"/>
    <w:rsid w:val="00B24C93"/>
    <w:rsid w:val="00B361C2"/>
    <w:rsid w:val="00B67261"/>
    <w:rsid w:val="00B85D8E"/>
    <w:rsid w:val="00BF2A01"/>
    <w:rsid w:val="00C2762B"/>
    <w:rsid w:val="00C6149D"/>
    <w:rsid w:val="00CC30F3"/>
    <w:rsid w:val="00CD3E93"/>
    <w:rsid w:val="00D73081"/>
    <w:rsid w:val="00DA1F76"/>
    <w:rsid w:val="00DA710D"/>
    <w:rsid w:val="00E31F8D"/>
    <w:rsid w:val="00E46091"/>
    <w:rsid w:val="00E51CD5"/>
    <w:rsid w:val="00EE41A2"/>
    <w:rsid w:val="00EF47C4"/>
    <w:rsid w:val="00F03678"/>
    <w:rsid w:val="00FB1C2C"/>
    <w:rsid w:val="00FD3FCD"/>
    <w:rsid w:val="00FF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[Основной абзац]"/>
    <w:basedOn w:val="a"/>
    <w:uiPriority w:val="99"/>
    <w:rsid w:val="00A34D1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</w:rPr>
  </w:style>
  <w:style w:type="paragraph" w:styleId="a8">
    <w:name w:val="No Spacing"/>
    <w:uiPriority w:val="1"/>
    <w:qFormat/>
    <w:rsid w:val="00A34D1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4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D7308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D73081"/>
    <w:rPr>
      <w:vertAlign w:val="superscript"/>
    </w:rPr>
  </w:style>
  <w:style w:type="paragraph" w:styleId="a6">
    <w:name w:val="List Paragraph"/>
    <w:basedOn w:val="a"/>
    <w:qFormat/>
    <w:rsid w:val="00D730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[Основной абзац]"/>
    <w:basedOn w:val="a"/>
    <w:uiPriority w:val="99"/>
    <w:rsid w:val="00A34D1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</w:rPr>
  </w:style>
  <w:style w:type="paragraph" w:styleId="a8">
    <w:name w:val="No Spacing"/>
    <w:uiPriority w:val="1"/>
    <w:qFormat/>
    <w:rsid w:val="00A34D1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4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valev.v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</dc:creator>
  <cp:lastModifiedBy>Мельник Галина Анатольевна</cp:lastModifiedBy>
  <cp:revision>5</cp:revision>
  <dcterms:created xsi:type="dcterms:W3CDTF">2016-01-14T10:12:00Z</dcterms:created>
  <dcterms:modified xsi:type="dcterms:W3CDTF">2016-01-22T13:46:00Z</dcterms:modified>
</cp:coreProperties>
</file>